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F4F7DF" w14:textId="77777777" w:rsidR="00AD44ED" w:rsidRPr="001F3FA8" w:rsidRDefault="001F3FA8" w:rsidP="00AD44ED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3FA8">
        <w:rPr>
          <w:rFonts w:ascii="Times New Roman" w:hAnsi="Times New Roman" w:cs="Times New Roman"/>
          <w:b/>
          <w:bCs/>
          <w:sz w:val="28"/>
          <w:szCs w:val="28"/>
        </w:rPr>
        <w:t xml:space="preserve">Памятка </w:t>
      </w:r>
      <w:r w:rsidR="00AD44ED" w:rsidRPr="001F3FA8">
        <w:rPr>
          <w:rFonts w:ascii="Times New Roman" w:hAnsi="Times New Roman" w:cs="Times New Roman"/>
          <w:b/>
          <w:bCs/>
          <w:sz w:val="28"/>
          <w:szCs w:val="28"/>
        </w:rPr>
        <w:t>по подготовке и оформлению проектов</w:t>
      </w:r>
      <w:r w:rsidR="00AD44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390A002" w14:textId="58D5B10D" w:rsidR="001F3FA8" w:rsidRPr="001F3FA8" w:rsidRDefault="001F3FA8" w:rsidP="00AD44ED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3FA8">
        <w:rPr>
          <w:rFonts w:ascii="Times New Roman" w:hAnsi="Times New Roman" w:cs="Times New Roman"/>
          <w:b/>
          <w:bCs/>
          <w:sz w:val="28"/>
          <w:szCs w:val="28"/>
        </w:rPr>
        <w:t xml:space="preserve">для участников регионального </w:t>
      </w:r>
      <w:r w:rsidRPr="001F3FA8">
        <w:rPr>
          <w:rFonts w:ascii="Times New Roman" w:hAnsi="Times New Roman" w:cs="Times New Roman"/>
          <w:b/>
          <w:bCs/>
          <w:sz w:val="28"/>
          <w:szCs w:val="28"/>
        </w:rPr>
        <w:t xml:space="preserve">этапа </w:t>
      </w:r>
      <w:proofErr w:type="spellStart"/>
      <w:r w:rsidR="00AD44ED">
        <w:rPr>
          <w:rFonts w:ascii="Times New Roman" w:hAnsi="Times New Roman" w:cs="Times New Roman"/>
          <w:b/>
          <w:bCs/>
          <w:sz w:val="28"/>
          <w:szCs w:val="28"/>
        </w:rPr>
        <w:t>ВсОШ</w:t>
      </w:r>
      <w:proofErr w:type="spellEnd"/>
      <w:r w:rsidR="00AD44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F3FA8">
        <w:rPr>
          <w:rFonts w:ascii="Times New Roman" w:hAnsi="Times New Roman" w:cs="Times New Roman"/>
          <w:b/>
          <w:bCs/>
          <w:sz w:val="28"/>
          <w:szCs w:val="28"/>
        </w:rPr>
        <w:t>(предмет труд)</w:t>
      </w:r>
      <w:r w:rsidR="00AD44ED">
        <w:rPr>
          <w:rFonts w:ascii="Times New Roman" w:hAnsi="Times New Roman" w:cs="Times New Roman"/>
          <w:b/>
          <w:bCs/>
          <w:sz w:val="28"/>
          <w:szCs w:val="28"/>
        </w:rPr>
        <w:t xml:space="preserve">, проводимого в </w:t>
      </w:r>
      <w:r w:rsidR="00AD44ED">
        <w:rPr>
          <w:rFonts w:ascii="Times New Roman" w:hAnsi="Times New Roman" w:cs="Times New Roman"/>
          <w:b/>
          <w:bCs/>
          <w:sz w:val="28"/>
          <w:szCs w:val="28"/>
        </w:rPr>
        <w:t>Калининградск</w:t>
      </w:r>
      <w:r w:rsidR="00AD44ED"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="00AD44ED">
        <w:rPr>
          <w:rFonts w:ascii="Times New Roman" w:hAnsi="Times New Roman" w:cs="Times New Roman"/>
          <w:b/>
          <w:bCs/>
          <w:sz w:val="28"/>
          <w:szCs w:val="28"/>
        </w:rPr>
        <w:t xml:space="preserve"> област</w:t>
      </w:r>
      <w:r w:rsidR="00AD44ED">
        <w:rPr>
          <w:rFonts w:ascii="Times New Roman" w:hAnsi="Times New Roman" w:cs="Times New Roman"/>
          <w:b/>
          <w:bCs/>
          <w:sz w:val="28"/>
          <w:szCs w:val="28"/>
        </w:rPr>
        <w:t>и.</w:t>
      </w:r>
      <w:r w:rsidRPr="001F3FA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E575819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</w:p>
    <w:p w14:paraId="37DB9C16" w14:textId="77777777" w:rsidR="001F3FA8" w:rsidRPr="001F3FA8" w:rsidRDefault="001F3FA8" w:rsidP="001F3FA8">
      <w:pPr>
        <w:spacing w:line="240" w:lineRule="auto"/>
        <w:ind w:firstLine="708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>Участникам олимпиады необходимо подготовить и оформить проекты в соответствии с установленными требованиями. Данная памятка поможет вам правильно структурировать вашу работу и учесть все важные аспекты.</w:t>
      </w:r>
    </w:p>
    <w:p w14:paraId="26B9B65F" w14:textId="77777777" w:rsidR="001F3FA8" w:rsidRDefault="001F3FA8" w:rsidP="001F3FA8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</w:p>
    <w:p w14:paraId="649E1E92" w14:textId="4FA276F0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1F3FA8">
        <w:rPr>
          <w:rFonts w:ascii="Times New Roman" w:hAnsi="Times New Roman" w:cs="Times New Roman"/>
          <w:b/>
          <w:bCs/>
          <w:i/>
          <w:iCs/>
        </w:rPr>
        <w:t>Общие требования к проекту</w:t>
      </w:r>
      <w:r w:rsidRPr="001F3FA8">
        <w:rPr>
          <w:rFonts w:ascii="Times New Roman" w:hAnsi="Times New Roman" w:cs="Times New Roman"/>
          <w:b/>
          <w:bCs/>
          <w:i/>
          <w:iCs/>
        </w:rPr>
        <w:t>:</w:t>
      </w:r>
    </w:p>
    <w:p w14:paraId="2107AD18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>- Каждый участник должен представить:</w:t>
      </w:r>
    </w:p>
    <w:p w14:paraId="3E883455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 xml:space="preserve">  - Изделие (проектный продукт).</w:t>
      </w:r>
    </w:p>
    <w:p w14:paraId="0A4C66B7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 xml:space="preserve">  - Пояснительную записку.</w:t>
      </w:r>
    </w:p>
    <w:p w14:paraId="06524E8A" w14:textId="0EE47880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 xml:space="preserve">  - Презентацию с демонстрацией изделия.</w:t>
      </w:r>
    </w:p>
    <w:p w14:paraId="1E9BBB0F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>- Важно показать не только созданное устройство, но и умение оформлять качественную проектную документацию.</w:t>
      </w:r>
    </w:p>
    <w:p w14:paraId="2EB0E955" w14:textId="0C69321F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1F3FA8">
        <w:rPr>
          <w:rFonts w:ascii="Times New Roman" w:hAnsi="Times New Roman" w:cs="Times New Roman"/>
          <w:b/>
          <w:bCs/>
          <w:i/>
          <w:iCs/>
        </w:rPr>
        <w:t>Оформление пояснительной записки</w:t>
      </w:r>
    </w:p>
    <w:p w14:paraId="56BBAC08" w14:textId="3FF95B69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>1. Размеры полей:</w:t>
      </w:r>
    </w:p>
    <w:p w14:paraId="78C3861F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 xml:space="preserve">   - Левое: 3,0 см</w:t>
      </w:r>
    </w:p>
    <w:p w14:paraId="7FFD3D95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 xml:space="preserve">   - Правое: 1,5 см</w:t>
      </w:r>
    </w:p>
    <w:p w14:paraId="2AD5082E" w14:textId="118E4C8A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 xml:space="preserve">   - Верхнее и нижнее: 2,0 см</w:t>
      </w:r>
    </w:p>
    <w:p w14:paraId="49A7A37A" w14:textId="6D87E5F8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 xml:space="preserve"> </w:t>
      </w:r>
      <w:r w:rsidRPr="001F3FA8">
        <w:rPr>
          <w:rFonts w:ascii="Times New Roman" w:hAnsi="Times New Roman" w:cs="Times New Roman"/>
        </w:rPr>
        <w:t>Форматирование текста:</w:t>
      </w:r>
    </w:p>
    <w:p w14:paraId="3F376632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 xml:space="preserve">   - Шрифт: Times New </w:t>
      </w:r>
      <w:proofErr w:type="spellStart"/>
      <w:r w:rsidRPr="001F3FA8">
        <w:rPr>
          <w:rFonts w:ascii="Times New Roman" w:hAnsi="Times New Roman" w:cs="Times New Roman"/>
        </w:rPr>
        <w:t>Roman</w:t>
      </w:r>
      <w:proofErr w:type="spellEnd"/>
      <w:r w:rsidRPr="001F3FA8">
        <w:rPr>
          <w:rFonts w:ascii="Times New Roman" w:hAnsi="Times New Roman" w:cs="Times New Roman"/>
        </w:rPr>
        <w:t>, не менее 12 пт.</w:t>
      </w:r>
    </w:p>
    <w:p w14:paraId="4B587510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 xml:space="preserve">   - Интервал: 1,5.</w:t>
      </w:r>
    </w:p>
    <w:p w14:paraId="1B8FCC0B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 xml:space="preserve">   - Выравнивание по ширине.</w:t>
      </w:r>
    </w:p>
    <w:p w14:paraId="1455FA61" w14:textId="596D5C6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 xml:space="preserve">   - Абзацный отступ: 1,25 см.</w:t>
      </w:r>
    </w:p>
    <w:p w14:paraId="417315C2" w14:textId="589B5088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>3. Нумерация страниц:</w:t>
      </w:r>
    </w:p>
    <w:p w14:paraId="771687FE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 xml:space="preserve">   - Нумерация внизу по центру (кроме титульного листа).</w:t>
      </w:r>
    </w:p>
    <w:p w14:paraId="6BC5F04F" w14:textId="5218BBE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 xml:space="preserve">   - Сквозная нумерация разделов и подразделов.</w:t>
      </w:r>
    </w:p>
    <w:p w14:paraId="23A0E7A9" w14:textId="7915BDA1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>4. Заголовки:</w:t>
      </w:r>
    </w:p>
    <w:p w14:paraId="3A07C695" w14:textId="19ED74D9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 xml:space="preserve">   - Заголовки разделов пишутся заглавными буквами без точки после них.</w:t>
      </w:r>
    </w:p>
    <w:p w14:paraId="575A057D" w14:textId="16DB6A74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>5. Иллюстрации и таблицы:</w:t>
      </w:r>
    </w:p>
    <w:p w14:paraId="33917190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 xml:space="preserve">   - Сквозная нумерация иллюстраций и таблиц.</w:t>
      </w:r>
    </w:p>
    <w:p w14:paraId="6DBE8364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 xml:space="preserve">   - Все иллюстрации и таблицы должны быть озаглавлены и упомянуты в тексте.</w:t>
      </w:r>
    </w:p>
    <w:p w14:paraId="40C38A9D" w14:textId="77777777" w:rsid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</w:p>
    <w:p w14:paraId="28A98978" w14:textId="08B3BF53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1F3FA8">
        <w:rPr>
          <w:rFonts w:ascii="Times New Roman" w:hAnsi="Times New Roman" w:cs="Times New Roman"/>
          <w:b/>
          <w:bCs/>
          <w:i/>
          <w:iCs/>
        </w:rPr>
        <w:lastRenderedPageBreak/>
        <w:t>Структура пояснительной записки</w:t>
      </w:r>
    </w:p>
    <w:p w14:paraId="55E01520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>Пояснительная записка должна включать следующие элементы:</w:t>
      </w:r>
    </w:p>
    <w:p w14:paraId="19AA500C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>- Титульный лист.</w:t>
      </w:r>
    </w:p>
    <w:p w14:paraId="35CD9E26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>- Изображение проекта (фото, рисунок, эскиз и др.).</w:t>
      </w:r>
    </w:p>
    <w:p w14:paraId="2C38DDB7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>- Содержание проекта.</w:t>
      </w:r>
    </w:p>
    <w:p w14:paraId="1C9E7B04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>- Основные этапы работы над проектом:</w:t>
      </w:r>
    </w:p>
    <w:p w14:paraId="06E21183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 xml:space="preserve">  - Обоснование актуальности темы.</w:t>
      </w:r>
    </w:p>
    <w:p w14:paraId="29C685E3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 xml:space="preserve">  - Цель и задачи проекта.</w:t>
      </w:r>
    </w:p>
    <w:p w14:paraId="400B3141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 xml:space="preserve">  - Сбор и анализ информации.</w:t>
      </w:r>
    </w:p>
    <w:p w14:paraId="086D51A6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 xml:space="preserve">  - Разработка идеи и концепции.</w:t>
      </w:r>
    </w:p>
    <w:p w14:paraId="64E20845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 xml:space="preserve">  - Формулировка технического задания.</w:t>
      </w:r>
    </w:p>
    <w:p w14:paraId="4E643D65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 xml:space="preserve">  - Подбор материалов и проектирование продукта.</w:t>
      </w:r>
    </w:p>
    <w:p w14:paraId="76942EF8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 xml:space="preserve">  - Реализация продукта (техническая документация).</w:t>
      </w:r>
    </w:p>
    <w:p w14:paraId="2DDAD3C9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 xml:space="preserve">  </w:t>
      </w:r>
    </w:p>
    <w:p w14:paraId="3EFB8AE1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>Для профилей «Техника», «Робототехника», «Информационная безопасность» могут быть добавлены дополнительные пункты:</w:t>
      </w:r>
    </w:p>
    <w:p w14:paraId="028AAB3A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>- Подбор электронных компонентов.</w:t>
      </w:r>
    </w:p>
    <w:p w14:paraId="1CD78220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>- Программирование и отладка.</w:t>
      </w:r>
    </w:p>
    <w:p w14:paraId="12A7C5FE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>- Доработка по результатам тестирования.</w:t>
      </w:r>
    </w:p>
    <w:p w14:paraId="49636CE0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>- Представление полученного результата (практическая значимость).</w:t>
      </w:r>
    </w:p>
    <w:p w14:paraId="0654B1C8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>- Реклама (лейбл).</w:t>
      </w:r>
    </w:p>
    <w:p w14:paraId="7A35086A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>- Выводы, включая самооценку.</w:t>
      </w:r>
    </w:p>
    <w:p w14:paraId="5F90C4A4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>- Список использованной литературы.</w:t>
      </w:r>
    </w:p>
    <w:p w14:paraId="4FD4A46A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</w:p>
    <w:p w14:paraId="2BB4525F" w14:textId="2333E1A8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  <w:b/>
          <w:bCs/>
          <w:i/>
          <w:iCs/>
        </w:rPr>
      </w:pPr>
      <w:r w:rsidRPr="001F3FA8">
        <w:rPr>
          <w:rFonts w:ascii="Times New Roman" w:hAnsi="Times New Roman" w:cs="Times New Roman"/>
          <w:b/>
          <w:bCs/>
          <w:i/>
          <w:iCs/>
        </w:rPr>
        <w:t>Дополнительные рекомендации</w:t>
      </w:r>
    </w:p>
    <w:p w14:paraId="168D82CE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>- Не включайте в пояснительную записку теоретические описания или определения терминов. Достаточно указать ссылки на источники.</w:t>
      </w:r>
    </w:p>
    <w:p w14:paraId="1D746D53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>- Используйте специальную терминологию для демонстрации уровня осведомленности.</w:t>
      </w:r>
    </w:p>
    <w:p w14:paraId="1724751C" w14:textId="77777777" w:rsid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>- Объем пояснительной записки не должен превышать 50 страниц (из них не более 40 страниц основной части).</w:t>
      </w:r>
    </w:p>
    <w:p w14:paraId="6765B11C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</w:p>
    <w:p w14:paraId="55F9A0F0" w14:textId="77777777" w:rsidR="001F3FA8" w:rsidRPr="001F3FA8" w:rsidRDefault="001F3FA8" w:rsidP="001F3FA8">
      <w:pPr>
        <w:spacing w:line="240" w:lineRule="auto"/>
        <w:jc w:val="both"/>
        <w:rPr>
          <w:rFonts w:ascii="Times New Roman" w:hAnsi="Times New Roman" w:cs="Times New Roman"/>
        </w:rPr>
      </w:pPr>
      <w:r w:rsidRPr="001F3FA8">
        <w:rPr>
          <w:rFonts w:ascii="Times New Roman" w:hAnsi="Times New Roman" w:cs="Times New Roman"/>
        </w:rPr>
        <w:t>Соблюдение данных рекомендаций поможет вам успешно подготовить проект и продемонстрировать свои знания и навыки. Удачи!</w:t>
      </w:r>
    </w:p>
    <w:sectPr w:rsidR="001F3FA8" w:rsidRPr="001F3F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E6613D"/>
    <w:multiLevelType w:val="multilevel"/>
    <w:tmpl w:val="46CEAF44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A58744E"/>
    <w:multiLevelType w:val="multilevel"/>
    <w:tmpl w:val="3174A60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0954DFD"/>
    <w:multiLevelType w:val="multilevel"/>
    <w:tmpl w:val="3EB88924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00538415">
    <w:abstractNumId w:val="1"/>
  </w:num>
  <w:num w:numId="2" w16cid:durableId="1221937454">
    <w:abstractNumId w:val="0"/>
  </w:num>
  <w:num w:numId="3" w16cid:durableId="816536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96A"/>
    <w:rsid w:val="001F3FA8"/>
    <w:rsid w:val="007906E8"/>
    <w:rsid w:val="00AD44ED"/>
    <w:rsid w:val="00E8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EBE33"/>
  <w15:chartTrackingRefBased/>
  <w15:docId w15:val="{BEC582D2-8CE3-4F27-BA7B-EF7EA44E6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819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819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19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19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819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8196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8196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196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8196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19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819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819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8196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8196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8196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8196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8196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8196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8196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819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8196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819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8196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8196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8196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8196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819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8196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E8196A"/>
    <w:rPr>
      <w:b/>
      <w:bCs/>
      <w:smallCaps/>
      <w:color w:val="0F4761" w:themeColor="accent1" w:themeShade="BF"/>
      <w:spacing w:val="5"/>
    </w:rPr>
  </w:style>
  <w:style w:type="character" w:customStyle="1" w:styleId="ac">
    <w:name w:val="Основной текст_"/>
    <w:basedOn w:val="a0"/>
    <w:link w:val="11"/>
    <w:rsid w:val="00E8196A"/>
    <w:rPr>
      <w:rFonts w:ascii="Times New Roman" w:eastAsia="Times New Roman" w:hAnsi="Times New Roman" w:cs="Times New Roman"/>
    </w:rPr>
  </w:style>
  <w:style w:type="character" w:customStyle="1" w:styleId="12">
    <w:name w:val="Заголовок №1_"/>
    <w:basedOn w:val="a0"/>
    <w:link w:val="13"/>
    <w:rsid w:val="00E8196A"/>
    <w:rPr>
      <w:rFonts w:ascii="Times New Roman" w:eastAsia="Times New Roman" w:hAnsi="Times New Roman" w:cs="Times New Roman"/>
      <w:b/>
      <w:bCs/>
    </w:rPr>
  </w:style>
  <w:style w:type="paragraph" w:customStyle="1" w:styleId="11">
    <w:name w:val="Основной текст1"/>
    <w:basedOn w:val="a"/>
    <w:link w:val="ac"/>
    <w:rsid w:val="00E8196A"/>
    <w:pPr>
      <w:widowControl w:val="0"/>
      <w:spacing w:after="0" w:line="36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3">
    <w:name w:val="Заголовок №1"/>
    <w:basedOn w:val="a"/>
    <w:link w:val="12"/>
    <w:rsid w:val="00E8196A"/>
    <w:pPr>
      <w:widowControl w:val="0"/>
      <w:spacing w:after="0" w:line="360" w:lineRule="auto"/>
      <w:ind w:firstLine="720"/>
      <w:outlineLvl w:val="0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Office</dc:creator>
  <cp:keywords/>
  <dc:description/>
  <cp:lastModifiedBy>Your Office</cp:lastModifiedBy>
  <cp:revision>2</cp:revision>
  <dcterms:created xsi:type="dcterms:W3CDTF">2025-01-13T06:05:00Z</dcterms:created>
  <dcterms:modified xsi:type="dcterms:W3CDTF">2025-01-13T06:22:00Z</dcterms:modified>
</cp:coreProperties>
</file>